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1B4AA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1B4AA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1B4AA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1B4AA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1B4AA0" w:rsidRDefault="001B4AA0" w:rsidP="00FD0F88">
            <w:pPr>
              <w:pStyle w:val="TableParagraph"/>
              <w:spacing w:before="126"/>
              <w:ind w:left="4" w:right="180"/>
              <w:jc w:val="both"/>
              <w:rPr>
                <w:b/>
                <w:sz w:val="18"/>
                <w:szCs w:val="18"/>
              </w:rPr>
            </w:pPr>
            <w:r w:rsidRPr="001B4AA0">
              <w:rPr>
                <w:b/>
                <w:sz w:val="18"/>
                <w:szCs w:val="18"/>
              </w:rPr>
              <w:t>RICHIESTA DI OFFERTA (RDO) SUL MEPA PER LA CONCLUSIONE DI UN ACCORDO QUADRO, CON UNICO OPERATORE ECONOMICO, PER L’AFFIDAMENTO DELLA FORNITURA IN OPERA DI VENEZIANE, TENDE E ZANZARIERE IN FABBISOGNO ALLE UNITÀ OPERATIVE DELL’AZIENDA SANITARIA LOCALE DI MATERA</w:t>
            </w:r>
          </w:p>
          <w:p w:rsidR="00EE53B2" w:rsidRPr="00FD0F88" w:rsidRDefault="00FD0F88" w:rsidP="00FD0F88">
            <w:pPr>
              <w:pStyle w:val="TableParagraph"/>
              <w:spacing w:before="126"/>
              <w:ind w:left="4" w:right="180"/>
              <w:jc w:val="both"/>
              <w:rPr>
                <w:b/>
                <w:sz w:val="18"/>
                <w:szCs w:val="18"/>
              </w:rPr>
            </w:pPr>
            <w:r w:rsidRPr="00FD0F88">
              <w:rPr>
                <w:b/>
                <w:sz w:val="18"/>
                <w:szCs w:val="18"/>
              </w:rPr>
              <w:t>RDO n</w:t>
            </w:r>
            <w:r w:rsidRPr="001B4AA0">
              <w:rPr>
                <w:b/>
                <w:sz w:val="18"/>
                <w:szCs w:val="18"/>
                <w:highlight w:val="yellow"/>
              </w:rPr>
              <w:t>. 4991038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1B4AA0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1B4AA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1B4AA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1B4AA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1B4AA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1B4AA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1B4AA0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1B4AA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1B4AA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1B4AA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1B4AA0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1B4AA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1B4AA0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1B4AA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1B4AA0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B4AA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1B4AA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1B4AA0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1B4AA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B4AA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1B4AA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1B4AA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1B4AA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1B4AA0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1B4AA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1B4AA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B4AA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1B4AA0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B4AA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1B4AA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1B4AA0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1B4AA0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7DF1CE43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6408</Words>
  <Characters>36531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12</cp:revision>
  <dcterms:created xsi:type="dcterms:W3CDTF">2023-10-09T09:14:00Z</dcterms:created>
  <dcterms:modified xsi:type="dcterms:W3CDTF">2025-11-24T12:29:00Z</dcterms:modified>
</cp:coreProperties>
</file>